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====
</w:t>
      </w:r>
    </w:p>
    <w:p>
      <w:r>
        <w:t xml:space="preserve">TAX: LICENZINTORG
</w:t>
      </w:r>
    </w:p>
    <w:p>
      <w:r>
        <w:t xml:space="preserve">------------------
</w:t>
      </w:r>
    </w:p>
    <w:p>
      <w:r>
        <w:t xml:space="preserve">TO: THE FIRST NATIONAL BANK OF CHICAGO CHICAGO
</w:t>
      </w:r>
    </w:p>
    <w:p>
      <w:r>
        <w:t xml:space="preserve">FROM: BANK
</w:t>
      </w:r>
    </w:p>
    <w:p>
      <w:r>
        <w:t xml:space="preserve">DATE: 960802
</w:t>
      </w:r>
    </w:p>
    <w:p>
      <w:r>
        <w:t xml:space="preserve">TEST:
</w:t>
      </w:r>
    </w:p>
    <w:p>
      <w:r>
        <w:t xml:space="preserve">DATE OF ISSUANCE: 960802
</w:t>
      </w:r>
    </w:p>
    <w:p>
      <w:r>
        <w:t xml:space="preserve">WE ISSUE TRANSFERABLE CREDIT NO.
</w:t>
      </w:r>
    </w:p>
    <w:p>
      <w:r>
        <w:t xml:space="preserve">SUBJECT TO UNIFORM CUSTOMS AND PRACTICE FOR DOCUMENTARY CREDITS (1998
</w:t>
      </w:r>
    </w:p>
    <w:p>
      <w:r>
        <w:t xml:space="preserve">REVISION) INTERNATIONAL CHAMBER OF COMMERCE PUBLICATION NO. 500
</w:t>
      </w:r>
    </w:p>
    <w:p>
      <w:r>
        <w:t xml:space="preserve">EXPIRING ON 961204 MOSCOW RUSSIA
</w:t>
      </w:r>
    </w:p>
    <w:p>
      <w:r>
        <w:t xml:space="preserve">CREDIT APPLICANT: LICENZINTORG
</w:t>
      </w:r>
    </w:p>
    <w:p>
      <w:r>
        <w:t xml:space="preserve">BENEFICIARY: AMSOV COMPANY 3601 WEST DEVON AVENUE CHICAGO IL 60659 USA
</w:t>
      </w:r>
    </w:p>
    <w:p>
      <w:r>
        <w:t xml:space="preserve">ACCNT 4163249
</w:t>
      </w:r>
    </w:p>
    <w:p>
      <w:r>
        <w:t xml:space="preserve">AMOUNT: USD
</w:t>
      </w:r>
    </w:p>
    <w:p>
      <w:r>
        <w:t xml:space="preserve">AVAILABLE WIHT US                 BY PAYMENT
</w:t>
      </w:r>
    </w:p>
    <w:p>
      <w:r>
        <w:t xml:space="preserve">PARTIAL SHIPMENTS ALLOWED
</w:t>
      </w:r>
    </w:p>
    <w:p>
      <w:r>
        <w:t xml:space="preserve">TRANSHIPMENT ALLOWED
</w:t>
      </w:r>
    </w:p>
    <w:p>
      <w:r>
        <w:t xml:space="preserve">DISPATCH FROM SOUTH KOREA PORT    DESTINATION: ROSSIA ST. PETERBOURG
</w:t>
      </w:r>
    </w:p>
    <w:p>
      <w:r>
        <w:t xml:space="preserve">GOODS: CONTRACT 7324/099109 OF 960730
</w:t>
      </w:r>
    </w:p>
    <w:p>
      <w:r>
        <w:t xml:space="preserve">DELIVERY OF LEATHER PRODUCTS
</w:t>
      </w:r>
    </w:p>
    <w:p>
      <w:r>
        <w:t xml:space="preserve">CIF PORT ST.PETERBOURG
</w:t>
      </w:r>
    </w:p>
    <w:p>
      <w:r>
        <w:t xml:space="preserve">DOCUMENTS:
</w:t>
      </w:r>
    </w:p>
    <w:p>
      <w:r>
        <w:t xml:space="preserve">1. DETAILED ORIGINAL INVOICE AND 3 CPS
</w:t>
      </w:r>
    </w:p>
    <w:p>
      <w:r>
        <w:t xml:space="preserve">2. CLEAN   BILL   OF  LADING  ORIGINAL  ISSUED  IN  THE  NAME  OF  VVO
</w:t>
      </w:r>
    </w:p>
    <w:p>
      <w:r>
        <w:t xml:space="preserve">LICENZINTORG
</w:t>
      </w:r>
    </w:p>
    <w:p>
      <w:r>
        <w:t xml:space="preserve">3. PACKING LIST IN 5 CPS
</w:t>
      </w:r>
    </w:p>
    <w:p>
      <w:r>
        <w:t xml:space="preserve">4. TEST CERTIFICATE OR CERTIFICATE OF QUALITY OF SHIPMENT
</w:t>
      </w:r>
    </w:p>
    <w:p>
      <w:r>
        <w:t xml:space="preserve">5. COPY  OF  EXPORT  LICENCE  IF  REQUIRED  OTHER  WISE COPY OF LETTER
</w:t>
      </w:r>
    </w:p>
    <w:p>
      <w:r>
        <w:t xml:space="preserve">STATING THAT NO LICENCE IS REQUIRED
</w:t>
      </w:r>
    </w:p>
    <w:p>
      <w:r>
        <w:t xml:space="preserve">6. INSURANCE POLICY
</w:t>
      </w:r>
    </w:p>
    <w:p>
      <w:r>
        <w:t xml:space="preserve">FURTHER CONDITIONS: CHARGES UNDER L/C ARE FOR SELLER'S ACCOUNT
</w:t>
      </w:r>
    </w:p>
    <w:p>
      <w:r>
        <w:t xml:space="preserve">PRESENTATION PERIOD:  DOCUMENTS  TO  BE PRESENTED WITHIN 21 DAYS AFTER
</w:t>
      </w:r>
    </w:p>
    <w:p>
      <w:r>
        <w:t xml:space="preserve">THE DATE OF ISSUANCE OF THE SHIPPING DOCUMENTS BUT WITHIN THE VALIDITY
</w:t>
      </w:r>
    </w:p>
    <w:p>
      <w:r>
        <w:t xml:space="preserve">OF THE CREDIT
</w:t>
      </w:r>
    </w:p>
    <w:p>
      <w:r>
        <w:t xml:space="preserve">PLEASE NOTIFY BENEFICIARY WITHOUT ADDING YOUR CONFIRMATION
</w:t>
      </w:r>
    </w:p>
    <w:p>
      <w:r>
        <w:t xml:space="preserve">REIMBURSEMENT: FOR  RESEIPT  OF  PAYMENT  PLS  SEND  DOCUMENTS  AT OUR
</w:t>
      </w:r>
    </w:p>
    <w:p>
      <w:r>
        <w:t xml:space="preserve">ADDRESS THROUGH YOUR BANK     OUR REF NO.: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2023-10-10T09:38:18.044Z</dcterms:created>
  <dcterms:modified xsi:type="dcterms:W3CDTF">2023-10-10T09:38:18.044Z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